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889F" w14:textId="77777777" w:rsidR="00117EBE" w:rsidRPr="00117EBE" w:rsidRDefault="00117EBE" w:rsidP="00117EBE">
      <w:pPr>
        <w:spacing w:after="124"/>
        <w:rPr>
          <w:rFonts w:ascii="Times New Roman" w:hAnsi="Times New Roman"/>
          <w:b/>
          <w:bCs/>
          <w:color w:val="000000" w:themeColor="text1"/>
          <w:sz w:val="24"/>
          <w:szCs w:val="24"/>
          <w:lang w:val="de-DE"/>
        </w:rPr>
      </w:pPr>
    </w:p>
    <w:p w14:paraId="02B330CE" w14:textId="77777777" w:rsidR="00117EBE" w:rsidRPr="00117EBE" w:rsidRDefault="00117EBE" w:rsidP="004C6A27">
      <w:pPr>
        <w:spacing w:line="232" w:lineRule="exact"/>
        <w:ind w:left="9214"/>
        <w:rPr>
          <w:rFonts w:ascii="Times New Roman" w:hAnsi="Times New Roman" w:cs="Times New Roman"/>
          <w:b/>
          <w:bCs/>
          <w:color w:val="010302"/>
          <w:lang w:val="de-DE"/>
        </w:rPr>
      </w:pPr>
      <w:r w:rsidRPr="00117EBE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>Anlage 6</w:t>
      </w:r>
      <w:r w:rsidRPr="00117EBE">
        <w:rPr>
          <w:rFonts w:ascii="Times New Roman" w:hAnsi="Times New Roman" w:cs="Times New Roman"/>
          <w:b/>
          <w:bCs/>
          <w:sz w:val="21"/>
          <w:szCs w:val="21"/>
          <w:lang w:val="de-DE"/>
        </w:rPr>
        <w:t xml:space="preserve"> </w:t>
      </w:r>
    </w:p>
    <w:p w14:paraId="2F63F7D3" w14:textId="77777777" w:rsidR="00117EBE" w:rsidRPr="00117EBE" w:rsidRDefault="00117EBE" w:rsidP="00117EBE">
      <w:pPr>
        <w:spacing w:before="60" w:line="232" w:lineRule="exact"/>
        <w:ind w:left="3145"/>
        <w:rPr>
          <w:rFonts w:ascii="Times New Roman" w:hAnsi="Times New Roman" w:cs="Times New Roman"/>
          <w:b/>
          <w:bCs/>
          <w:color w:val="010302"/>
          <w:lang w:val="de-DE"/>
        </w:rPr>
      </w:pPr>
      <w:r w:rsidRPr="00117EBE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>Muster Dienstanweisung für Mitarbeitende nach VSBMO</w:t>
      </w:r>
      <w:r w:rsidRPr="00117EBE">
        <w:rPr>
          <w:rFonts w:ascii="Times New Roman" w:hAnsi="Times New Roman" w:cs="Times New Roman"/>
          <w:b/>
          <w:bCs/>
          <w:sz w:val="21"/>
          <w:szCs w:val="21"/>
          <w:lang w:val="de-DE"/>
        </w:rPr>
        <w:t xml:space="preserve"> </w:t>
      </w:r>
    </w:p>
    <w:p w14:paraId="29271AD8" w14:textId="77777777" w:rsidR="00117EBE" w:rsidRPr="00117EBE" w:rsidRDefault="00117EBE" w:rsidP="00117EBE">
      <w:pPr>
        <w:spacing w:before="220" w:line="232" w:lineRule="exact"/>
        <w:ind w:left="4985"/>
        <w:rPr>
          <w:rFonts w:ascii="Times New Roman" w:hAnsi="Times New Roman" w:cs="Times New Roman"/>
          <w:b/>
          <w:bCs/>
          <w:color w:val="010302"/>
          <w:lang w:val="de-DE"/>
        </w:rPr>
      </w:pPr>
      <w:r w:rsidRPr="00117EBE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>Dienstanweisung</w:t>
      </w:r>
      <w:r w:rsidRPr="00117EBE">
        <w:rPr>
          <w:rFonts w:ascii="Times New Roman" w:hAnsi="Times New Roman" w:cs="Times New Roman"/>
          <w:b/>
          <w:bCs/>
          <w:sz w:val="21"/>
          <w:szCs w:val="21"/>
          <w:lang w:val="de-DE"/>
        </w:rPr>
        <w:t xml:space="preserve"> </w:t>
      </w:r>
    </w:p>
    <w:p w14:paraId="42966313" w14:textId="4680DB6A" w:rsidR="00117EBE" w:rsidRDefault="00117EBE" w:rsidP="00117EBE">
      <w:pPr>
        <w:spacing w:before="40" w:line="230" w:lineRule="exact"/>
        <w:ind w:left="426" w:right="391"/>
        <w:jc w:val="both"/>
        <w:rPr>
          <w:rFonts w:ascii="Times New Roman" w:hAnsi="Times New Roman" w:cs="Times New Roman"/>
          <w:sz w:val="21"/>
          <w:szCs w:val="21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Der kirchliche Dienst ist durch den Auftrag der Verkündigung des Evangeliums in Wort und Tat bestimmt. Als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Mitarbeitende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oder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Mitarbeitender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in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Verkündigung,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Seelsorge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und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Bildungsarbeit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tragen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Sie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zur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Erfüllung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dieses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Auftrages mit Ihren Gaben in unterschiedlichen Aufgaben- und Verantwortungsbereichen bei. Sie sind an die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Heilige Schrift und an die in der Evangelischen Kirche von Westfalen geltenden Bekenntnisse gebunden. Ihr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Verhalten im Dienst und außerhalb des Dienstes soll der Verantwortung entsprechen, die Sie als Mitarbeitende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oder Mitarbeitender im Dienst der Kirche übernommen haben.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586E426E" w14:textId="7F9D7CE5" w:rsidR="00117EBE" w:rsidRDefault="00117EBE" w:rsidP="00117EBE">
      <w:pPr>
        <w:spacing w:before="40" w:line="230" w:lineRule="exact"/>
        <w:ind w:left="426" w:right="391"/>
        <w:jc w:val="both"/>
        <w:rPr>
          <w:rFonts w:ascii="Times New Roman" w:hAnsi="Times New Roman" w:cs="Times New Roman"/>
          <w:sz w:val="21"/>
          <w:szCs w:val="21"/>
          <w:lang w:val="de-DE"/>
        </w:rPr>
      </w:pPr>
      <w:r>
        <w:rPr>
          <w:rFonts w:ascii="Times New Roman" w:hAnsi="Times New Roman" w:cs="Times New Roman"/>
          <w:sz w:val="21"/>
          <w:szCs w:val="21"/>
          <w:lang w:val="de-DE"/>
        </w:rPr>
        <w:t>Auf der Grundlage und auf Grund von § 6 des Arbeitsvertrages vom ___________________ sowie der Konzeption für Ihr Arbeitsfeld werden die Aufgaben der Evangelischen Kirchengemeinde/des Evangelischen Kirchenkreises _______________ für Sie, _____________________ (Name, Vorname), wie folgt festgelegt:</w:t>
      </w:r>
    </w:p>
    <w:p w14:paraId="63BA31C3" w14:textId="2D72F3AC" w:rsidR="00117EBE" w:rsidRDefault="00117EBE" w:rsidP="00117EBE">
      <w:pPr>
        <w:spacing w:before="40" w:line="230" w:lineRule="exact"/>
        <w:ind w:left="426" w:right="391"/>
        <w:jc w:val="both"/>
        <w:rPr>
          <w:rFonts w:ascii="Times New Roman" w:hAnsi="Times New Roman" w:cs="Times New Roman"/>
          <w:sz w:val="21"/>
          <w:szCs w:val="21"/>
          <w:lang w:val="de-DE"/>
        </w:rPr>
      </w:pPr>
    </w:p>
    <w:p w14:paraId="2DFADB30" w14:textId="77777777" w:rsidR="00117EBE" w:rsidRDefault="00117EBE" w:rsidP="00117EBE">
      <w:pPr>
        <w:spacing w:before="40" w:line="230" w:lineRule="exact"/>
        <w:ind w:left="426" w:right="391"/>
        <w:jc w:val="both"/>
        <w:rPr>
          <w:rFonts w:ascii="Times New Roman" w:hAnsi="Times New Roman" w:cs="Times New Roman"/>
          <w:sz w:val="21"/>
          <w:szCs w:val="21"/>
          <w:lang w:val="de-DE"/>
        </w:rPr>
      </w:pPr>
    </w:p>
    <w:p w14:paraId="57EAB903" w14:textId="77777777" w:rsidR="00117EBE" w:rsidRPr="002E4ED2" w:rsidRDefault="00117EBE" w:rsidP="004C6A27">
      <w:pPr>
        <w:tabs>
          <w:tab w:val="left" w:pos="856"/>
        </w:tabs>
        <w:spacing w:after="80" w:line="290" w:lineRule="exact"/>
        <w:ind w:left="856" w:right="1015" w:hanging="414"/>
        <w:rPr>
          <w:rFonts w:ascii="Times New Roman" w:hAnsi="Times New Roman" w:cs="Times New Roman"/>
          <w:color w:val="010302"/>
          <w:lang w:val="de-DE"/>
        </w:rPr>
      </w:pPr>
      <w:r w:rsidRPr="00117EBE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>I.</w:t>
      </w:r>
      <w:r w:rsidRPr="00117EBE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ab/>
        <w:t>Dienst- und Fachaufsicht</w:t>
      </w:r>
      <w:r w:rsidRPr="00117EBE">
        <w:rPr>
          <w:rFonts w:ascii="Times New Roman" w:hAnsi="Times New Roman" w:cs="Times New Roman"/>
          <w:b/>
          <w:bCs/>
          <w:sz w:val="21"/>
          <w:szCs w:val="21"/>
          <w:lang w:val="de-DE"/>
        </w:rPr>
        <w:t xml:space="preserve"> </w:t>
      </w:r>
      <w:r w:rsidRPr="00117EBE">
        <w:rPr>
          <w:b/>
          <w:bCs/>
          <w:lang w:val="de-DE"/>
        </w:rPr>
        <w:br w:type="textWrapping" w:clear="all"/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Sie sind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62C87C75" w14:textId="77777777" w:rsidR="00117EBE" w:rsidRPr="002E4ED2" w:rsidRDefault="00117EBE" w:rsidP="004C6A27">
      <w:pPr>
        <w:tabs>
          <w:tab w:val="left" w:pos="1139"/>
        </w:tabs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-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ab/>
        <w:t>bei Anstellung Gemeinde: dem Presbyterium und seiner Vorsitzenden/seinem Vorsitzenden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11AD14BA" w14:textId="65F07EE8" w:rsidR="00117EBE" w:rsidRDefault="00117EBE" w:rsidP="004C6A27">
      <w:pPr>
        <w:tabs>
          <w:tab w:val="left" w:pos="1139"/>
        </w:tabs>
        <w:spacing w:after="80" w:line="232" w:lineRule="exact"/>
        <w:ind w:left="856"/>
        <w:rPr>
          <w:rFonts w:ascii="Times New Roman" w:hAnsi="Times New Roman" w:cs="Times New Roman"/>
          <w:sz w:val="21"/>
          <w:szCs w:val="21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-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ab/>
        <w:t>bei Anstellung Kirchenkreis: dem Kreissynodalvorstand und der Superintendentin/dem Superintenden</w:t>
      </w:r>
      <w:r>
        <w:rPr>
          <w:rFonts w:ascii="Times New Roman" w:hAnsi="Times New Roman" w:cs="Times New Roman"/>
          <w:color w:val="000000"/>
          <w:sz w:val="21"/>
          <w:szCs w:val="21"/>
          <w:lang w:val="de-DE"/>
        </w:rPr>
        <w:t>t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en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3800D673" w14:textId="0ACC9333" w:rsidR="00117EBE" w:rsidRPr="002E4ED2" w:rsidRDefault="00117EBE" w:rsidP="004C6A27">
      <w:pPr>
        <w:tabs>
          <w:tab w:val="left" w:pos="1139"/>
        </w:tabs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>
        <w:rPr>
          <w:rFonts w:ascii="Times New Roman" w:hAnsi="Times New Roman" w:cs="Times New Roman"/>
          <w:sz w:val="21"/>
          <w:szCs w:val="21"/>
          <w:lang w:val="de-DE"/>
        </w:rPr>
        <w:tab/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gegenüber verantwortlich.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132FBA12" w14:textId="033219B0" w:rsidR="00117EBE" w:rsidRPr="002E4ED2" w:rsidRDefault="00117EBE" w:rsidP="004C6A27">
      <w:pPr>
        <w:spacing w:after="80" w:line="230" w:lineRule="exact"/>
        <w:ind w:left="856" w:right="67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Dienstaufsicht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wird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von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der/dem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Vorsitzenden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des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Presbyteriums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(bei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Kirchenkreisanstellung: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der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Superintendentin/dem Superintendenten – wenn nicht auf andere vorgesetzte Person delegiert) wahrgenommen.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2901F22C" w14:textId="341028A4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F298CF" wp14:editId="2CDD0C2D">
            <wp:simplePos x="0" y="0"/>
            <wp:positionH relativeFrom="page">
              <wp:posOffset>3931949</wp:posOffset>
            </wp:positionH>
            <wp:positionV relativeFrom="line">
              <wp:posOffset>118272</wp:posOffset>
            </wp:positionV>
            <wp:extent cx="2580140" cy="50800"/>
            <wp:effectExtent l="0" t="0" r="0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014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 xml:space="preserve">Weisungsberechtigt im Sinne der Fachaufsicht ist ferner: </w:t>
      </w:r>
    </w:p>
    <w:p w14:paraId="4AB44D36" w14:textId="0C089800" w:rsidR="00117EBE" w:rsidRPr="002E4ED2" w:rsidRDefault="00117EBE" w:rsidP="004C6A27">
      <w:pPr>
        <w:spacing w:after="80" w:line="230" w:lineRule="exact"/>
        <w:ind w:left="856" w:right="67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(bei Anstellung in der Kirchengemeinde z. B. die Jugendpfarrerin oder der Jugendpfarrer/die Leitung des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kreiskirchlichen Arbeitsbereiches Jugend bzw. bei Anstellung im Kirchenkreis z. B. die Superintendentin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oder</w:t>
      </w:r>
      <w:r w:rsidRPr="002E4ED2">
        <w:rPr>
          <w:rFonts w:ascii="Times New Roman" w:hAnsi="Times New Roman" w:cs="Times New Roman"/>
          <w:color w:val="000000"/>
          <w:spacing w:val="2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der</w:t>
      </w:r>
      <w:r w:rsidRPr="002E4ED2">
        <w:rPr>
          <w:rFonts w:ascii="Times New Roman" w:hAnsi="Times New Roman" w:cs="Times New Roman"/>
          <w:color w:val="000000"/>
          <w:spacing w:val="2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Superintendent/die</w:t>
      </w:r>
      <w:r w:rsidRPr="002E4ED2">
        <w:rPr>
          <w:rFonts w:ascii="Times New Roman" w:hAnsi="Times New Roman" w:cs="Times New Roman"/>
          <w:color w:val="000000"/>
          <w:spacing w:val="2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oder</w:t>
      </w:r>
      <w:r w:rsidRPr="002E4ED2">
        <w:rPr>
          <w:rFonts w:ascii="Times New Roman" w:hAnsi="Times New Roman" w:cs="Times New Roman"/>
          <w:color w:val="000000"/>
          <w:spacing w:val="2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der</w:t>
      </w:r>
      <w:r w:rsidRPr="002E4ED2">
        <w:rPr>
          <w:rFonts w:ascii="Times New Roman" w:hAnsi="Times New Roman" w:cs="Times New Roman"/>
          <w:color w:val="000000"/>
          <w:spacing w:val="2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Vorsitzende</w:t>
      </w:r>
      <w:r w:rsidRPr="002E4ED2">
        <w:rPr>
          <w:rFonts w:ascii="Times New Roman" w:hAnsi="Times New Roman" w:cs="Times New Roman"/>
          <w:color w:val="000000"/>
          <w:spacing w:val="2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des</w:t>
      </w:r>
      <w:r w:rsidRPr="002E4ED2">
        <w:rPr>
          <w:rFonts w:ascii="Times New Roman" w:hAnsi="Times New Roman" w:cs="Times New Roman"/>
          <w:color w:val="000000"/>
          <w:spacing w:val="28"/>
          <w:sz w:val="21"/>
          <w:szCs w:val="21"/>
          <w:lang w:val="de-DE"/>
        </w:rPr>
        <w:t xml:space="preserve"> </w:t>
      </w:r>
      <w:proofErr w:type="spellStart"/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Arbeitsbereichsauschusses</w:t>
      </w:r>
      <w:proofErr w:type="spellEnd"/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/die</w:t>
      </w:r>
      <w:r w:rsidRPr="002E4ED2">
        <w:rPr>
          <w:rFonts w:ascii="Times New Roman" w:hAnsi="Times New Roman" w:cs="Times New Roman"/>
          <w:color w:val="000000"/>
          <w:spacing w:val="2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Leitung</w:t>
      </w:r>
      <w:r w:rsidRPr="002E4ED2">
        <w:rPr>
          <w:rFonts w:ascii="Times New Roman" w:hAnsi="Times New Roman" w:cs="Times New Roman"/>
          <w:color w:val="000000"/>
          <w:spacing w:val="2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des</w:t>
      </w:r>
      <w:r w:rsidRPr="002E4ED2">
        <w:rPr>
          <w:rFonts w:ascii="Times New Roman" w:hAnsi="Times New Roman" w:cs="Times New Roman"/>
          <w:color w:val="000000"/>
          <w:spacing w:val="2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kreiskirchlichen Jugendreferates. Wenn möglich sollte die Fachaufsicht hauptberuflich qualifiziert sein.)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0202F88C" w14:textId="40BBF18C" w:rsidR="00117EBE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sz w:val="21"/>
          <w:szCs w:val="21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Im Rahmen der Weisungen und Befugnisse nehmen Sie Ihre Aufgaben selbstständig wahr.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052E4E85" w14:textId="77777777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</w:p>
    <w:p w14:paraId="4705C3DD" w14:textId="77777777" w:rsidR="00117EBE" w:rsidRPr="00117EBE" w:rsidRDefault="00117EBE" w:rsidP="004C6A27">
      <w:pPr>
        <w:tabs>
          <w:tab w:val="left" w:pos="856"/>
        </w:tabs>
        <w:spacing w:after="80" w:line="232" w:lineRule="exact"/>
        <w:ind w:left="442"/>
        <w:rPr>
          <w:rFonts w:ascii="Times New Roman" w:hAnsi="Times New Roman" w:cs="Times New Roman"/>
          <w:b/>
          <w:bCs/>
          <w:color w:val="010302"/>
          <w:lang w:val="de-DE"/>
        </w:rPr>
      </w:pPr>
      <w:r w:rsidRPr="00117EBE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>II.</w:t>
      </w:r>
      <w:r w:rsidRPr="00117EBE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ab/>
        <w:t>Aufgaben</w:t>
      </w:r>
      <w:r w:rsidRPr="00117EBE">
        <w:rPr>
          <w:rFonts w:ascii="Times New Roman" w:hAnsi="Times New Roman" w:cs="Times New Roman"/>
          <w:b/>
          <w:bCs/>
          <w:sz w:val="21"/>
          <w:szCs w:val="21"/>
          <w:lang w:val="de-DE"/>
        </w:rPr>
        <w:t xml:space="preserve"> </w:t>
      </w:r>
    </w:p>
    <w:p w14:paraId="4337C72F" w14:textId="77777777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Ihnen werden als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4DE13502" w14:textId="77777777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Diakonin/Diakon (bei entsprechendem Abschluss und vorhandener Urkunde)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53BB6CE2" w14:textId="77777777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oder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584D0E2A" w14:textId="77777777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Gemeindepädagogin/Gemeindepädagoge (bei entsprechendem Abschluss und vorhandener Urkunde)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1F2548F6" w14:textId="77777777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oder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746CC7D3" w14:textId="77777777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Mitarbeitende/Mitarbeitender in der gemeindepädagogischen Arbeit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0C3AEE47" w14:textId="77777777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oder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4BD3E0C0" w14:textId="77777777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Mitarbeitende/Mitarbeitender in Verkündigung, Seelsorge und Bildungsarbeit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1A62001E" w14:textId="77777777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folgende Aufgaben übertragen: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3CAB349F" w14:textId="3A966F72" w:rsidR="00117EBE" w:rsidRPr="00117EBE" w:rsidRDefault="00117EBE" w:rsidP="004C6A27">
      <w:pPr>
        <w:spacing w:after="80" w:line="230" w:lineRule="exact"/>
        <w:ind w:left="856" w:right="67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siehe Beispiele Empfehlungen zu einzelnen Arbeitsbereichen (1. gemeindliche Kinder- und Jugendarbeit</w:t>
      </w:r>
      <w:r>
        <w:rPr>
          <w:rFonts w:ascii="Times New Roman" w:hAnsi="Times New Roman" w:cs="Times New Roman"/>
          <w:color w:val="000000"/>
          <w:sz w:val="21"/>
          <w:szCs w:val="21"/>
          <w:lang w:val="de-DE"/>
        </w:rPr>
        <w:t xml:space="preserve">,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2.</w:t>
      </w:r>
      <w:r w:rsidR="004C6A27">
        <w:rPr>
          <w:rFonts w:ascii="Times New Roman" w:hAnsi="Times New Roman" w:cs="Times New Roman"/>
          <w:color w:val="000000"/>
          <w:sz w:val="21"/>
          <w:szCs w:val="21"/>
          <w:lang w:val="de-DE"/>
        </w:rPr>
        <w:t> 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 xml:space="preserve">offene Kinder- und Jugendarbeit, 3. </w:t>
      </w:r>
      <w:r w:rsidRPr="00117EBE">
        <w:rPr>
          <w:rFonts w:ascii="Times New Roman" w:hAnsi="Times New Roman" w:cs="Times New Roman"/>
          <w:color w:val="000000"/>
          <w:sz w:val="21"/>
          <w:szCs w:val="21"/>
          <w:lang w:val="de-DE"/>
        </w:rPr>
        <w:t>Leitung Arbeitsbereich, 4. Interprofessionelle Pastoralteams [IPT])</w:t>
      </w:r>
      <w:r w:rsidRPr="00117EBE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117EBE">
        <w:rPr>
          <w:rFonts w:ascii="Times New Roman" w:hAnsi="Times New Roman" w:cs="Times New Roman"/>
          <w:color w:val="000000"/>
          <w:sz w:val="21"/>
          <w:szCs w:val="21"/>
          <w:lang w:val="de-DE"/>
        </w:rPr>
        <w:t>der VSBMO</w:t>
      </w:r>
      <w:r w:rsidRPr="00117EBE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0F0E9AAC" w14:textId="77777777" w:rsidR="00117EBE" w:rsidRPr="002E4ED2" w:rsidRDefault="00117EBE" w:rsidP="004C6A27">
      <w:pPr>
        <w:tabs>
          <w:tab w:val="left" w:pos="1139"/>
        </w:tabs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1.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ab/>
        <w:t>Inhalt,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3E5062F8" w14:textId="77777777" w:rsidR="00117EBE" w:rsidRPr="002E4ED2" w:rsidRDefault="00117EBE" w:rsidP="004C6A27">
      <w:pPr>
        <w:tabs>
          <w:tab w:val="left" w:pos="1139"/>
        </w:tabs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2.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ab/>
        <w:t>Organisation,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2CF19D8F" w14:textId="77777777" w:rsidR="00117EBE" w:rsidRPr="002E4ED2" w:rsidRDefault="00117EBE" w:rsidP="004C6A27">
      <w:pPr>
        <w:tabs>
          <w:tab w:val="left" w:pos="1139"/>
        </w:tabs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3.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ab/>
        <w:t>Gremienarbeit,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4C364C24" w14:textId="77777777" w:rsidR="00117EBE" w:rsidRPr="002E4ED2" w:rsidRDefault="00117EBE" w:rsidP="004C6A27">
      <w:pPr>
        <w:tabs>
          <w:tab w:val="left" w:pos="1139"/>
        </w:tabs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4.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ab/>
        <w:t>besondere Pflichten.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5A13EF12" w14:textId="487B3582" w:rsidR="00117EBE" w:rsidRDefault="00117EBE" w:rsidP="004C6A27">
      <w:pPr>
        <w:spacing w:after="80" w:line="230" w:lineRule="exact"/>
        <w:ind w:left="856" w:right="67"/>
        <w:rPr>
          <w:rFonts w:ascii="Times New Roman" w:hAnsi="Times New Roman" w:cs="Times New Roman"/>
          <w:sz w:val="21"/>
          <w:szCs w:val="21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Sie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haben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eine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unmittelbare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Mitteilungspflicht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gegenüber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Ihrer/Ihrem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Dienstvorgesetzten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in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Fällen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von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Verdacht</w:t>
      </w:r>
      <w:r w:rsidRPr="002E4ED2">
        <w:rPr>
          <w:rFonts w:ascii="Times New Roman" w:hAnsi="Times New Roman" w:cs="Times New Roman"/>
          <w:color w:val="000000"/>
          <w:spacing w:val="-1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auf</w:t>
      </w:r>
      <w:r w:rsidRPr="002E4ED2">
        <w:rPr>
          <w:rFonts w:ascii="Times New Roman" w:hAnsi="Times New Roman" w:cs="Times New Roman"/>
          <w:color w:val="000000"/>
          <w:spacing w:val="-1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Kindeswohlgefährdung</w:t>
      </w:r>
      <w:r w:rsidRPr="002E4ED2">
        <w:rPr>
          <w:rFonts w:ascii="Times New Roman" w:hAnsi="Times New Roman" w:cs="Times New Roman"/>
          <w:color w:val="000000"/>
          <w:spacing w:val="-1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nach</w:t>
      </w:r>
      <w:r w:rsidRPr="002E4ED2">
        <w:rPr>
          <w:rFonts w:ascii="Times New Roman" w:hAnsi="Times New Roman" w:cs="Times New Roman"/>
          <w:color w:val="000000"/>
          <w:spacing w:val="-1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§</w:t>
      </w:r>
      <w:r w:rsidRPr="002E4ED2">
        <w:rPr>
          <w:rFonts w:ascii="Times New Roman" w:hAnsi="Times New Roman" w:cs="Times New Roman"/>
          <w:color w:val="000000"/>
          <w:spacing w:val="-1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8a</w:t>
      </w:r>
      <w:r w:rsidRPr="002E4ED2">
        <w:rPr>
          <w:rFonts w:ascii="Times New Roman" w:hAnsi="Times New Roman" w:cs="Times New Roman"/>
          <w:color w:val="000000"/>
          <w:spacing w:val="-1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SGB</w:t>
      </w:r>
      <w:r w:rsidRPr="002E4ED2">
        <w:rPr>
          <w:rFonts w:ascii="Times New Roman" w:hAnsi="Times New Roman" w:cs="Times New Roman"/>
          <w:color w:val="000000"/>
          <w:spacing w:val="-1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VIII</w:t>
      </w:r>
      <w:r w:rsidRPr="002E4ED2">
        <w:rPr>
          <w:rFonts w:ascii="Times New Roman" w:hAnsi="Times New Roman" w:cs="Times New Roman"/>
          <w:color w:val="000000"/>
          <w:spacing w:val="-1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(Schutzauftrag),</w:t>
      </w:r>
      <w:r w:rsidRPr="002E4ED2">
        <w:rPr>
          <w:rFonts w:ascii="Times New Roman" w:hAnsi="Times New Roman" w:cs="Times New Roman"/>
          <w:color w:val="000000"/>
          <w:spacing w:val="-1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groben</w:t>
      </w:r>
      <w:r w:rsidRPr="002E4ED2">
        <w:rPr>
          <w:rFonts w:ascii="Times New Roman" w:hAnsi="Times New Roman" w:cs="Times New Roman"/>
          <w:color w:val="000000"/>
          <w:spacing w:val="-1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Dienstpflichtverletzungen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bzw.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beim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Verdacht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von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groben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Dienstpflichtverletzungen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von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Mitarbeitenden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(z.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B.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bei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Verdacht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von</w:t>
      </w:r>
      <w:r w:rsidR="004C6A27">
        <w:rPr>
          <w:rFonts w:ascii="Times New Roman" w:hAnsi="Times New Roman" w:cs="Times New Roman"/>
          <w:color w:val="00000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Suchtmittelabhängigkeiten) und Gewaltandrohungen von Dritten. Der Verdacht von sexualisierter Gewalt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im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Sinne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des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§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2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proofErr w:type="spellStart"/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KGSsG</w:t>
      </w:r>
      <w:proofErr w:type="spellEnd"/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ist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unmittelbar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der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Meldestelle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der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Evangelischen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Kirche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von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Westfalen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(EKvW)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 xml:space="preserve">zu melden (§ 8 </w:t>
      </w:r>
      <w:proofErr w:type="spellStart"/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KGSsG</w:t>
      </w:r>
      <w:proofErr w:type="spellEnd"/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).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39C09159" w14:textId="77777777" w:rsidR="004C6A27" w:rsidRPr="002E4ED2" w:rsidRDefault="004C6A27" w:rsidP="004C6A27">
      <w:pPr>
        <w:spacing w:after="80" w:line="230" w:lineRule="exact"/>
        <w:ind w:left="856" w:right="1015"/>
        <w:rPr>
          <w:rFonts w:ascii="Times New Roman" w:hAnsi="Times New Roman" w:cs="Times New Roman"/>
          <w:color w:val="010302"/>
          <w:lang w:val="de-DE"/>
        </w:rPr>
      </w:pPr>
    </w:p>
    <w:p w14:paraId="49C77841" w14:textId="77777777" w:rsidR="00117EBE" w:rsidRPr="004C6A27" w:rsidRDefault="00117EBE" w:rsidP="004C6A27">
      <w:pPr>
        <w:tabs>
          <w:tab w:val="left" w:pos="856"/>
        </w:tabs>
        <w:spacing w:after="80" w:line="232" w:lineRule="exact"/>
        <w:ind w:left="442"/>
        <w:rPr>
          <w:rFonts w:ascii="Times New Roman" w:hAnsi="Times New Roman" w:cs="Times New Roman"/>
          <w:b/>
          <w:bCs/>
          <w:color w:val="010302"/>
          <w:lang w:val="de-DE"/>
        </w:rPr>
      </w:pPr>
      <w:r w:rsidRPr="004C6A27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>III.</w:t>
      </w:r>
      <w:r w:rsidRPr="004C6A27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ab/>
        <w:t>Fortbildung und Supervision</w:t>
      </w:r>
      <w:r w:rsidRPr="004C6A27">
        <w:rPr>
          <w:rFonts w:ascii="Times New Roman" w:hAnsi="Times New Roman" w:cs="Times New Roman"/>
          <w:b/>
          <w:bCs/>
          <w:sz w:val="21"/>
          <w:szCs w:val="21"/>
          <w:lang w:val="de-DE"/>
        </w:rPr>
        <w:t xml:space="preserve"> </w:t>
      </w:r>
    </w:p>
    <w:p w14:paraId="067960BD" w14:textId="065B085F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Sie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sind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gemäß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§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15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Absatz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1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VSBMO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verpflichtet,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durch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Besuch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von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Fortbildungskursen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und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Fachtagungen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an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Ihrer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Weiterbildung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zu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arbeiten.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Hierfür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wird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Ihnen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gemäß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§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15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Absatz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2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und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3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VSBMO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erforderliche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Zeit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zur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lastRenderedPageBreak/>
        <w:t>Verfügung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gestellt.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Planung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stimmen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Sie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mit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Ihrer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bzw.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Ihrem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Fachvorgesetzten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ab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und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melden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sich nach Genehmigung durch die Dienstvorgesetzte bzw. den Dienstvorgesetzen zu den geplanten Fortbildungen an.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7980E3CF" w14:textId="6D5CC9E6" w:rsidR="00117EBE" w:rsidRPr="002E4ED2" w:rsidRDefault="00117EBE" w:rsidP="004C6A27">
      <w:pPr>
        <w:spacing w:after="80" w:line="230" w:lineRule="exact"/>
        <w:ind w:left="856" w:right="67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Sie haben die Möglichkeit, nach der Verordnung für die Supervision der EKvW zur Klärung von Fragen,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Konflikten und Entwicklungen innerhalb Ihres Dienstes Supervision zu beantragen.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60B08265" w14:textId="5C7B667C" w:rsidR="00117EBE" w:rsidRDefault="00117EBE" w:rsidP="004C6A27">
      <w:pPr>
        <w:spacing w:after="80" w:line="230" w:lineRule="exact"/>
        <w:ind w:left="856" w:right="67"/>
        <w:rPr>
          <w:rFonts w:ascii="Times New Roman" w:hAnsi="Times New Roman" w:cs="Times New Roman"/>
          <w:sz w:val="21"/>
          <w:szCs w:val="21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 Modalitäten zur Inanspruchnahme von Supervision/Coaching stimmen Sie im Vorfeld mit Ihrer bzw.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Ihrem Dienstvorgesetzten ab.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0517777F" w14:textId="77777777" w:rsidR="004C6A27" w:rsidRPr="002E4ED2" w:rsidRDefault="004C6A27" w:rsidP="004C6A27">
      <w:pPr>
        <w:spacing w:after="80" w:line="230" w:lineRule="exact"/>
        <w:ind w:left="856" w:right="1015"/>
        <w:rPr>
          <w:rFonts w:ascii="Times New Roman" w:hAnsi="Times New Roman" w:cs="Times New Roman"/>
          <w:color w:val="010302"/>
          <w:lang w:val="de-DE"/>
        </w:rPr>
      </w:pPr>
    </w:p>
    <w:p w14:paraId="6E8742D1" w14:textId="77777777" w:rsidR="00117EBE" w:rsidRPr="004C6A27" w:rsidRDefault="00117EBE" w:rsidP="004C6A27">
      <w:pPr>
        <w:tabs>
          <w:tab w:val="left" w:pos="856"/>
        </w:tabs>
        <w:spacing w:after="80" w:line="232" w:lineRule="exact"/>
        <w:ind w:left="442"/>
        <w:rPr>
          <w:rFonts w:ascii="Times New Roman" w:hAnsi="Times New Roman" w:cs="Times New Roman"/>
          <w:b/>
          <w:bCs/>
          <w:color w:val="010302"/>
          <w:lang w:val="de-DE"/>
        </w:rPr>
      </w:pPr>
      <w:r w:rsidRPr="004C6A27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>IV.</w:t>
      </w:r>
      <w:r w:rsidRPr="004C6A27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ab/>
        <w:t>Weitere Regelungen</w:t>
      </w:r>
      <w:r w:rsidRPr="004C6A27">
        <w:rPr>
          <w:rFonts w:ascii="Times New Roman" w:hAnsi="Times New Roman" w:cs="Times New Roman"/>
          <w:b/>
          <w:bCs/>
          <w:sz w:val="21"/>
          <w:szCs w:val="21"/>
          <w:lang w:val="de-DE"/>
        </w:rPr>
        <w:t xml:space="preserve"> </w:t>
      </w:r>
    </w:p>
    <w:p w14:paraId="561B3BDE" w14:textId="77777777" w:rsidR="00117EBE" w:rsidRPr="002E4ED2" w:rsidRDefault="00117EBE" w:rsidP="00117EBE">
      <w:pPr>
        <w:spacing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Ihre Fachvorgesetzte bzw. Ihr Fachvorgesetzter führt einmal im Jahr ein Jahresdienstgespräch anhand des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6DD49BDF" w14:textId="77777777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Musters „Jahresdienstgespräche in der EKvW“.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052FDE1D" w14:textId="40776DFC" w:rsidR="004C6A27" w:rsidRDefault="00117EBE" w:rsidP="004C6A27">
      <w:pPr>
        <w:spacing w:line="230" w:lineRule="exact"/>
        <w:ind w:left="856" w:right="67"/>
        <w:rPr>
          <w:rFonts w:ascii="Times New Roman" w:hAnsi="Times New Roman" w:cs="Times New Roman"/>
          <w:color w:val="000000"/>
          <w:sz w:val="21"/>
          <w:szCs w:val="21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Nebenbeschäftigungen sind dem Anstellungsträger anzuzeigen und bedürfen ggf. der Zustimmung durch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den Anstellungsträger.</w:t>
      </w:r>
    </w:p>
    <w:p w14:paraId="4B177760" w14:textId="77777777" w:rsidR="00117EBE" w:rsidRPr="002E4ED2" w:rsidRDefault="00117EBE" w:rsidP="004C6A27">
      <w:pPr>
        <w:spacing w:after="40"/>
        <w:ind w:left="85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E4B8C3E" w14:textId="7ECF0260" w:rsidR="00117EBE" w:rsidRPr="002E4ED2" w:rsidRDefault="00117EBE" w:rsidP="004C6A27">
      <w:pPr>
        <w:spacing w:line="230" w:lineRule="exact"/>
        <w:ind w:left="851" w:right="392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Ihren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Jahresurlaub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und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längere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Abwesenheiten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beantragen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Sie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nach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Rücksprache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mit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Ihrer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bzw.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Ihrem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Fachvorgesetzen und in Abstimmung mit dem Team bei Ihrer bzw. Ihrem Dienstvorgesetzten.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135015B8" w14:textId="300DA77C" w:rsidR="00117EBE" w:rsidRDefault="00117EBE" w:rsidP="004C6A27">
      <w:pPr>
        <w:spacing w:after="80" w:line="230" w:lineRule="exact"/>
        <w:ind w:left="851" w:right="391"/>
        <w:rPr>
          <w:rFonts w:ascii="Times New Roman" w:hAnsi="Times New Roman" w:cs="Times New Roman"/>
          <w:sz w:val="21"/>
          <w:szCs w:val="21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Sie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haben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über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Angelegenheiten,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Ihnen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in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Ausübung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Ihres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Dienstes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oder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auf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Grund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Ihrer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dienstlichen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Stellung bekannt werden und die nicht offenkundig sind – auch nach Beendigung des Arbeitsverhältnisses</w:t>
      </w:r>
      <w:r w:rsidR="004C6A27">
        <w:rPr>
          <w:rFonts w:ascii="Times New Roman" w:hAnsi="Times New Roman" w:cs="Times New Roman"/>
          <w:color w:val="000000"/>
          <w:sz w:val="21"/>
          <w:szCs w:val="21"/>
          <w:lang w:val="de-DE"/>
        </w:rPr>
        <w:t> 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–, Stillschweigen zu bewahren.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720682A6" w14:textId="77777777" w:rsidR="004C6A27" w:rsidRPr="002E4ED2" w:rsidRDefault="004C6A27" w:rsidP="004C6A27">
      <w:pPr>
        <w:spacing w:after="80" w:line="230" w:lineRule="exact"/>
        <w:ind w:left="851" w:right="391"/>
        <w:rPr>
          <w:rFonts w:ascii="Times New Roman" w:hAnsi="Times New Roman" w:cs="Times New Roman"/>
          <w:color w:val="010302"/>
          <w:lang w:val="de-DE"/>
        </w:rPr>
      </w:pPr>
    </w:p>
    <w:p w14:paraId="025DFC9A" w14:textId="77777777" w:rsidR="00117EBE" w:rsidRPr="004C6A27" w:rsidRDefault="00117EBE" w:rsidP="004C6A27">
      <w:pPr>
        <w:tabs>
          <w:tab w:val="left" w:pos="1480"/>
        </w:tabs>
        <w:spacing w:line="232" w:lineRule="exact"/>
        <w:ind w:left="851" w:hanging="425"/>
        <w:rPr>
          <w:rFonts w:ascii="Times New Roman" w:hAnsi="Times New Roman" w:cs="Times New Roman"/>
          <w:b/>
          <w:bCs/>
          <w:color w:val="010302"/>
          <w:lang w:val="de-DE"/>
        </w:rPr>
      </w:pPr>
      <w:r w:rsidRPr="004C6A27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>V.</w:t>
      </w:r>
      <w:r w:rsidRPr="004C6A27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ab/>
        <w:t>Änderung der Dienstanweisung</w:t>
      </w:r>
      <w:r w:rsidRPr="004C6A27">
        <w:rPr>
          <w:rFonts w:ascii="Times New Roman" w:hAnsi="Times New Roman" w:cs="Times New Roman"/>
          <w:b/>
          <w:bCs/>
          <w:sz w:val="21"/>
          <w:szCs w:val="21"/>
          <w:lang w:val="de-DE"/>
        </w:rPr>
        <w:t xml:space="preserve"> </w:t>
      </w:r>
    </w:p>
    <w:p w14:paraId="0BA22F36" w14:textId="5D147F67" w:rsidR="00117EBE" w:rsidRPr="002E4ED2" w:rsidRDefault="00117EBE" w:rsidP="004C6A27">
      <w:pPr>
        <w:spacing w:line="232" w:lineRule="exact"/>
        <w:ind w:left="851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Diese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Dienstanweisung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kann,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insbesondere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auch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durch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Übertragung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weiterer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Aufgaben,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durch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das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Leitungsgremium geändert werden. Vor Änderungen werden Sie dazu gehört. Änderungen werden dem Landeskirchenamt vorgelegt.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67F9E0CA" w14:textId="77777777" w:rsidR="00117EBE" w:rsidRPr="002E4ED2" w:rsidRDefault="00117EBE" w:rsidP="00117EBE">
      <w:pPr>
        <w:spacing w:before="40" w:line="232" w:lineRule="exact"/>
        <w:ind w:left="5276"/>
        <w:rPr>
          <w:rFonts w:ascii="Times New Roman" w:hAnsi="Times New Roman" w:cs="Times New Roman"/>
          <w:color w:val="010302"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28DF0F" wp14:editId="36020B95">
            <wp:simplePos x="0" y="0"/>
            <wp:positionH relativeFrom="page">
              <wp:posOffset>995300</wp:posOffset>
            </wp:positionH>
            <wp:positionV relativeFrom="line">
              <wp:posOffset>143672</wp:posOffset>
            </wp:positionV>
            <wp:extent cx="2698400" cy="50800"/>
            <wp:effectExtent l="0" t="0" r="0" b="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84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7831166" wp14:editId="4A3F275B">
            <wp:simplePos x="0" y="0"/>
            <wp:positionH relativeFrom="page">
              <wp:posOffset>3734975</wp:posOffset>
            </wp:positionH>
            <wp:positionV relativeFrom="line">
              <wp:posOffset>143672</wp:posOffset>
            </wp:positionV>
            <wp:extent cx="2698400" cy="50800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84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 xml:space="preserve">,  </w:t>
      </w:r>
    </w:p>
    <w:p w14:paraId="78318BBB" w14:textId="77777777" w:rsidR="00117EBE" w:rsidRPr="002E4ED2" w:rsidRDefault="00117EBE" w:rsidP="00117EBE">
      <w:pPr>
        <w:tabs>
          <w:tab w:val="left" w:pos="6076"/>
        </w:tabs>
        <w:spacing w:line="232" w:lineRule="exact"/>
        <w:ind w:left="1067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 xml:space="preserve">Ort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ab/>
        <w:t xml:space="preserve"> Datum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1FCA89C9" w14:textId="77777777" w:rsidR="00117EBE" w:rsidRPr="002E4ED2" w:rsidRDefault="00117EBE" w:rsidP="00117EBE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8149972" w14:textId="0E982D1B" w:rsidR="00117EBE" w:rsidRPr="002E4ED2" w:rsidRDefault="00117EBE" w:rsidP="004C6A27">
      <w:pPr>
        <w:spacing w:line="230" w:lineRule="exact"/>
        <w:ind w:left="1067" w:right="4886"/>
        <w:rPr>
          <w:rFonts w:ascii="Times New Roman" w:hAnsi="Times New Roman" w:cs="Times New Roman"/>
          <w:color w:val="010302"/>
          <w:lang w:val="de-D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3D5BBD3" wp14:editId="699391D3">
            <wp:simplePos x="0" y="0"/>
            <wp:positionH relativeFrom="page">
              <wp:posOffset>995300</wp:posOffset>
            </wp:positionH>
            <wp:positionV relativeFrom="line">
              <wp:posOffset>-27778</wp:posOffset>
            </wp:positionV>
            <wp:extent cx="5371400" cy="50800"/>
            <wp:effectExtent l="0" t="0" r="0" b="0"/>
            <wp:wrapNone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Picture 28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14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(Bezeichnung des kirchlichen Rechtstr</w:t>
      </w:r>
      <w:r w:rsidR="004C6A27">
        <w:rPr>
          <w:rFonts w:ascii="Times New Roman" w:hAnsi="Times New Roman" w:cs="Times New Roman"/>
          <w:color w:val="000000"/>
          <w:sz w:val="21"/>
          <w:szCs w:val="21"/>
          <w:lang w:val="de-DE"/>
        </w:rPr>
        <w:t>ä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gers)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lang w:val="de-DE"/>
        </w:rPr>
        <w:br w:type="textWrapping" w:clear="all"/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(Vertretungsorgan des kirchlichen Rechtsträgers)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094F7173" w14:textId="77777777" w:rsidR="00117EBE" w:rsidRPr="002E4ED2" w:rsidRDefault="00117EBE" w:rsidP="00117EBE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7C003BF" w14:textId="77777777" w:rsidR="00117EBE" w:rsidRPr="002E4ED2" w:rsidRDefault="00117EBE" w:rsidP="00117EBE">
      <w:pPr>
        <w:spacing w:line="232" w:lineRule="exact"/>
        <w:ind w:left="1067"/>
        <w:rPr>
          <w:rFonts w:ascii="Times New Roman" w:hAnsi="Times New Roman" w:cs="Times New Roman"/>
          <w:color w:val="010302"/>
          <w:lang w:val="de-D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D4E3560" wp14:editId="1C628908">
            <wp:simplePos x="0" y="0"/>
            <wp:positionH relativeFrom="page">
              <wp:posOffset>995300</wp:posOffset>
            </wp:positionH>
            <wp:positionV relativeFrom="line">
              <wp:posOffset>-27778</wp:posOffset>
            </wp:positionV>
            <wp:extent cx="5371400" cy="50800"/>
            <wp:effectExtent l="0" t="0" r="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14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(Unterschrift)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2C5C8E5B" w14:textId="77777777" w:rsidR="00117EBE" w:rsidRPr="002E4ED2" w:rsidRDefault="00117EBE" w:rsidP="00117EBE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5CDF5F9" w14:textId="77777777" w:rsidR="00117EBE" w:rsidRPr="002E4ED2" w:rsidRDefault="00117EBE" w:rsidP="00117EBE">
      <w:pPr>
        <w:spacing w:line="232" w:lineRule="exact"/>
        <w:ind w:left="1067"/>
        <w:rPr>
          <w:rFonts w:ascii="Times New Roman" w:hAnsi="Times New Roman" w:cs="Times New Roman"/>
          <w:color w:val="010302"/>
          <w:lang w:val="de-D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B2FB3A1" wp14:editId="400AD20C">
            <wp:simplePos x="0" y="0"/>
            <wp:positionH relativeFrom="page">
              <wp:posOffset>995300</wp:posOffset>
            </wp:positionH>
            <wp:positionV relativeFrom="line">
              <wp:posOffset>-27778</wp:posOffset>
            </wp:positionV>
            <wp:extent cx="5371400" cy="50800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14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(Unterschrift)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79624525" w14:textId="77777777" w:rsidR="00117EBE" w:rsidRPr="002E4ED2" w:rsidRDefault="00117EBE" w:rsidP="00117EBE">
      <w:pPr>
        <w:spacing w:before="40" w:line="232" w:lineRule="exact"/>
        <w:ind w:left="1067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Kenntnis genommen und eine Ausfertigung erhalten: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4A0387AA" w14:textId="77777777" w:rsidR="00117EBE" w:rsidRPr="002E4ED2" w:rsidRDefault="00117EBE" w:rsidP="00117EBE">
      <w:pPr>
        <w:spacing w:before="40" w:line="232" w:lineRule="exact"/>
        <w:ind w:left="5276"/>
        <w:rPr>
          <w:rFonts w:ascii="Times New Roman" w:hAnsi="Times New Roman" w:cs="Times New Roman"/>
          <w:color w:val="010302"/>
          <w:lang w:val="de-DE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A28F6CA" wp14:editId="10909AD2">
            <wp:simplePos x="0" y="0"/>
            <wp:positionH relativeFrom="page">
              <wp:posOffset>995300</wp:posOffset>
            </wp:positionH>
            <wp:positionV relativeFrom="line">
              <wp:posOffset>143672</wp:posOffset>
            </wp:positionV>
            <wp:extent cx="2698400" cy="50800"/>
            <wp:effectExtent l="0" t="0" r="0" b="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84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16903273" wp14:editId="34EC162F">
            <wp:simplePos x="0" y="0"/>
            <wp:positionH relativeFrom="page">
              <wp:posOffset>3734975</wp:posOffset>
            </wp:positionH>
            <wp:positionV relativeFrom="line">
              <wp:posOffset>143672</wp:posOffset>
            </wp:positionV>
            <wp:extent cx="2698400" cy="50800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84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 xml:space="preserve">,  </w:t>
      </w:r>
    </w:p>
    <w:p w14:paraId="04785BE7" w14:textId="77777777" w:rsidR="00117EBE" w:rsidRPr="002E4ED2" w:rsidRDefault="00117EBE" w:rsidP="00117EBE">
      <w:pPr>
        <w:tabs>
          <w:tab w:val="left" w:pos="6076"/>
        </w:tabs>
        <w:spacing w:line="232" w:lineRule="exact"/>
        <w:ind w:left="1067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 xml:space="preserve">Ort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ab/>
        <w:t xml:space="preserve"> Datum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186A69EA" w14:textId="77777777" w:rsidR="00117EBE" w:rsidRPr="002E4ED2" w:rsidRDefault="00117EBE" w:rsidP="00117EBE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56DE3F0" w14:textId="77777777" w:rsidR="00117EBE" w:rsidRPr="002E4ED2" w:rsidRDefault="00117EBE" w:rsidP="00117EBE">
      <w:pPr>
        <w:spacing w:line="232" w:lineRule="exact"/>
        <w:ind w:left="1067"/>
        <w:rPr>
          <w:rFonts w:ascii="Times New Roman" w:hAnsi="Times New Roman" w:cs="Times New Roman"/>
          <w:color w:val="010302"/>
          <w:lang w:val="de-D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01BC996" wp14:editId="25116865">
            <wp:simplePos x="0" y="0"/>
            <wp:positionH relativeFrom="page">
              <wp:posOffset>995300</wp:posOffset>
            </wp:positionH>
            <wp:positionV relativeFrom="line">
              <wp:posOffset>-27778</wp:posOffset>
            </wp:positionV>
            <wp:extent cx="5371400" cy="50800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14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(Mitarbeitende/Mitarbeitender)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4CEE0931" w14:textId="77777777" w:rsidR="004C6A27" w:rsidRDefault="004C6A27" w:rsidP="00117EBE">
      <w:pPr>
        <w:spacing w:line="330" w:lineRule="exact"/>
        <w:ind w:left="1067" w:right="2907"/>
        <w:rPr>
          <w:rFonts w:ascii="Times New Roman" w:hAnsi="Times New Roman" w:cs="Times New Roman"/>
          <w:color w:val="000000"/>
          <w:sz w:val="21"/>
          <w:szCs w:val="21"/>
          <w:lang w:val="de-DE"/>
        </w:rPr>
      </w:pPr>
    </w:p>
    <w:p w14:paraId="23CE554A" w14:textId="504121BB" w:rsidR="00117EBE" w:rsidRPr="002E4ED2" w:rsidRDefault="00117EBE" w:rsidP="004C6A27">
      <w:pPr>
        <w:spacing w:line="330" w:lineRule="exact"/>
        <w:ind w:left="1067" w:right="1909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 vorstehende Dienstanweisung hat gemäß § 12 Absatz 3 VSBMO vo</w:t>
      </w:r>
      <w:r w:rsidR="004C6A27">
        <w:rPr>
          <w:rFonts w:ascii="Times New Roman" w:hAnsi="Times New Roman" w:cs="Times New Roman"/>
          <w:color w:val="000000"/>
          <w:sz w:val="21"/>
          <w:szCs w:val="21"/>
          <w:lang w:val="de-DE"/>
        </w:rPr>
        <w:t>r</w:t>
      </w:r>
      <w:r w:rsidR="000F37B7">
        <w:rPr>
          <w:rFonts w:ascii="Times New Roman" w:hAnsi="Times New Roman" w:cs="Times New Roman"/>
          <w:color w:val="000000"/>
          <w:sz w:val="21"/>
          <w:szCs w:val="21"/>
          <w:lang w:val="de-DE"/>
        </w:rPr>
        <w:t>g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elegen.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27DEA98F" wp14:editId="241B95A3">
            <wp:simplePos x="0" y="0"/>
            <wp:positionH relativeFrom="page">
              <wp:posOffset>1550707</wp:posOffset>
            </wp:positionH>
            <wp:positionV relativeFrom="line">
              <wp:posOffset>172247</wp:posOffset>
            </wp:positionV>
            <wp:extent cx="2698400" cy="50800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84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 xml:space="preserve">Bielefeld,  </w:t>
      </w:r>
    </w:p>
    <w:p w14:paraId="3DAACF53" w14:textId="77777777" w:rsidR="00117EBE" w:rsidRPr="002E4ED2" w:rsidRDefault="00117EBE" w:rsidP="00117EBE">
      <w:pPr>
        <w:spacing w:line="330" w:lineRule="exact"/>
        <w:ind w:left="1067" w:right="2907" w:firstLine="2338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 xml:space="preserve"> Datum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lang w:val="de-DE"/>
        </w:rPr>
        <w:br w:type="textWrapping" w:clear="all"/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Evangelische Kirche von Westfalen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5CE07C04" w14:textId="77777777" w:rsidR="00117EBE" w:rsidRPr="002E4ED2" w:rsidRDefault="00117EBE" w:rsidP="00117EBE">
      <w:pPr>
        <w:spacing w:line="230" w:lineRule="exact"/>
        <w:ind w:left="1067" w:right="2907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Das Landeskirchenamt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lang w:val="de-DE"/>
        </w:rPr>
        <w:br w:type="textWrapping" w:clear="all"/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Im Auftrag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2B028FA1" w14:textId="77777777" w:rsidR="00117EBE" w:rsidRPr="002E4ED2" w:rsidRDefault="00117EBE" w:rsidP="00117EBE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sectPr w:rsidR="00117EBE" w:rsidRPr="002E4ED2" w:rsidSect="004C6A27">
      <w:type w:val="continuous"/>
      <w:pgSz w:w="11915" w:h="16847"/>
      <w:pgMar w:top="500" w:right="1142" w:bottom="4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BE"/>
    <w:rsid w:val="000F37B7"/>
    <w:rsid w:val="00117EBE"/>
    <w:rsid w:val="00215C16"/>
    <w:rsid w:val="004C6A27"/>
    <w:rsid w:val="00A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484B"/>
  <w15:chartTrackingRefBased/>
  <w15:docId w15:val="{A1306C77-96A0-4EAF-B363-32956B97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7EBE"/>
    <w:pPr>
      <w:widowControl w:val="0"/>
      <w:spacing w:line="240" w:lineRule="auto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4647</Characters>
  <Application>Microsoft Office Word</Application>
  <DocSecurity>0</DocSecurity>
  <Lines>38</Lines>
  <Paragraphs>10</Paragraphs>
  <ScaleCrop>false</ScaleCrop>
  <Company>Ev. Kirche von Westfalen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Kollmeyer, Heike</dc:creator>
  <cp:keywords/>
  <dc:description/>
  <cp:lastModifiedBy>Kollmeyer, Heike</cp:lastModifiedBy>
  <cp:revision>2</cp:revision>
  <dcterms:created xsi:type="dcterms:W3CDTF">2023-09-01T08:46:00Z</dcterms:created>
  <dcterms:modified xsi:type="dcterms:W3CDTF">2023-09-01T08:46:00Z</dcterms:modified>
</cp:coreProperties>
</file>